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7A0A" w:rsidRDefault="00EE7A0A" w:rsidP="00EE7A0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KLAIPĖDOS RAJONO SAVIVALDYBĖS </w:t>
      </w:r>
    </w:p>
    <w:p w:rsidR="00EE7A0A" w:rsidRDefault="00EE7A0A" w:rsidP="00EE7A0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PRIEŠGAISRINĖ TARNYBA</w:t>
      </w:r>
    </w:p>
    <w:p w:rsidR="006A3DC9" w:rsidRDefault="006A3DC9" w:rsidP="00D33967">
      <w:pPr>
        <w:jc w:val="center"/>
        <w:rPr>
          <w:b/>
        </w:rPr>
      </w:pPr>
    </w:p>
    <w:p w:rsidR="00D33967" w:rsidRDefault="00D33967" w:rsidP="00770F76">
      <w:pPr>
        <w:jc w:val="center"/>
        <w:outlineLvl w:val="0"/>
        <w:rPr>
          <w:b/>
        </w:rPr>
      </w:pPr>
      <w:r>
        <w:rPr>
          <w:b/>
        </w:rPr>
        <w:t>AIŠKINAMASIS RAŠTAS</w:t>
      </w:r>
    </w:p>
    <w:p w:rsidR="00E475BF" w:rsidRDefault="00E475BF" w:rsidP="00E475BF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prie </w:t>
      </w:r>
      <w:r w:rsidR="00860626">
        <w:rPr>
          <w:rFonts w:ascii="TimesNewRoman,Bold" w:hAnsi="TimesNewRoman,Bold" w:cs="TimesNewRoman,Bold"/>
          <w:b/>
          <w:bCs/>
        </w:rPr>
        <w:t>2020</w:t>
      </w:r>
      <w:r w:rsidR="00A60AAA">
        <w:rPr>
          <w:rFonts w:ascii="TimesNewRoman,Bold" w:hAnsi="TimesNewRoman,Bold" w:cs="TimesNewRoman,Bold"/>
          <w:b/>
          <w:bCs/>
        </w:rPr>
        <w:t>-06-30</w:t>
      </w:r>
      <w:r>
        <w:rPr>
          <w:rFonts w:ascii="TimesNewRoman,Bold" w:hAnsi="TimesNewRoman,Bold" w:cs="TimesNewRoman,Bold"/>
          <w:b/>
          <w:bCs/>
        </w:rPr>
        <w:t xml:space="preserve"> tarpinių finansinių ataskaitų </w:t>
      </w:r>
    </w:p>
    <w:p w:rsidR="006A3DC9" w:rsidRDefault="006A3DC9" w:rsidP="00D33967">
      <w:pPr>
        <w:jc w:val="center"/>
        <w:rPr>
          <w:b/>
        </w:rPr>
      </w:pPr>
    </w:p>
    <w:p w:rsidR="00D33967" w:rsidRDefault="009F1B83" w:rsidP="00D33967">
      <w:pPr>
        <w:jc w:val="center"/>
        <w:rPr>
          <w:b/>
        </w:rPr>
      </w:pPr>
      <w:r>
        <w:rPr>
          <w:b/>
        </w:rPr>
        <w:t>2020-07-21</w:t>
      </w:r>
      <w:r w:rsidR="00EE7A0A">
        <w:rPr>
          <w:b/>
        </w:rPr>
        <w:t xml:space="preserve"> Nr. </w:t>
      </w:r>
      <w:r>
        <w:rPr>
          <w:b/>
        </w:rPr>
        <w:t>2</w:t>
      </w:r>
    </w:p>
    <w:p w:rsidR="0091086A" w:rsidRPr="00D25274" w:rsidRDefault="0091086A" w:rsidP="00D33967">
      <w:pPr>
        <w:jc w:val="center"/>
        <w:rPr>
          <w:b/>
        </w:rPr>
      </w:pPr>
    </w:p>
    <w:p w:rsidR="009F1B83" w:rsidRDefault="0091086A" w:rsidP="0055636E">
      <w:pPr>
        <w:tabs>
          <w:tab w:val="left" w:pos="0"/>
          <w:tab w:val="left" w:pos="360"/>
        </w:tabs>
        <w:ind w:left="547"/>
        <w:jc w:val="center"/>
        <w:outlineLvl w:val="0"/>
        <w:rPr>
          <w:b/>
        </w:rPr>
      </w:pPr>
      <w:r>
        <w:rPr>
          <w:b/>
        </w:rPr>
        <w:t>I</w:t>
      </w:r>
      <w:r w:rsidR="009F1B83">
        <w:rPr>
          <w:b/>
        </w:rPr>
        <w:t xml:space="preserve"> SKYRIUS</w:t>
      </w:r>
      <w:r w:rsidR="001D1B15">
        <w:rPr>
          <w:b/>
        </w:rPr>
        <w:t xml:space="preserve"> </w:t>
      </w:r>
    </w:p>
    <w:p w:rsidR="00D33967" w:rsidRDefault="00D33967" w:rsidP="0055636E">
      <w:pPr>
        <w:tabs>
          <w:tab w:val="left" w:pos="0"/>
          <w:tab w:val="left" w:pos="360"/>
        </w:tabs>
        <w:ind w:left="547"/>
        <w:jc w:val="center"/>
        <w:outlineLvl w:val="0"/>
      </w:pPr>
      <w:r>
        <w:rPr>
          <w:b/>
        </w:rPr>
        <w:t>BENDROJI</w:t>
      </w:r>
      <w:r w:rsidR="00774981">
        <w:rPr>
          <w:b/>
        </w:rPr>
        <w:t xml:space="preserve"> </w:t>
      </w:r>
      <w:r>
        <w:rPr>
          <w:b/>
        </w:rPr>
        <w:t xml:space="preserve"> DALIS</w:t>
      </w:r>
    </w:p>
    <w:p w:rsidR="00774981" w:rsidRDefault="00774981" w:rsidP="0023055A">
      <w:pPr>
        <w:tabs>
          <w:tab w:val="left" w:pos="0"/>
          <w:tab w:val="left" w:pos="360"/>
        </w:tabs>
        <w:ind w:left="547"/>
        <w:jc w:val="both"/>
      </w:pPr>
    </w:p>
    <w:p w:rsidR="00D44BB2" w:rsidRDefault="00D44BB2" w:rsidP="00D44BB2">
      <w:pPr>
        <w:tabs>
          <w:tab w:val="left" w:pos="0"/>
          <w:tab w:val="left" w:pos="360"/>
        </w:tabs>
        <w:jc w:val="both"/>
      </w:pPr>
    </w:p>
    <w:p w:rsidR="005A6B7E" w:rsidRDefault="00EE7A0A" w:rsidP="00EE7A0A">
      <w:pPr>
        <w:tabs>
          <w:tab w:val="left" w:pos="0"/>
          <w:tab w:val="left" w:pos="851"/>
        </w:tabs>
        <w:ind w:firstLine="600"/>
        <w:jc w:val="both"/>
      </w:pPr>
      <w:r>
        <w:tab/>
      </w:r>
      <w:r w:rsidR="005D33E5">
        <w:tab/>
      </w:r>
      <w:r w:rsidR="00D33967">
        <w:t xml:space="preserve">Biudžetinė </w:t>
      </w:r>
      <w:r w:rsidR="00D33967" w:rsidRPr="004744E3">
        <w:t>įstai</w:t>
      </w:r>
      <w:r w:rsidR="00D33967">
        <w:t xml:space="preserve">ga – </w:t>
      </w:r>
      <w:r w:rsidRPr="00BF5E78">
        <w:t xml:space="preserve">Klaipėdos rajono savivaldybės priešgaisrinė tarnyba </w:t>
      </w:r>
      <w:r>
        <w:rPr>
          <w:rFonts w:ascii="TimesNewRoman" w:hAnsi="TimesNewRoman" w:cs="TimesNewRoman"/>
        </w:rPr>
        <w:t>finansuojamas iš valstybės ir savivaldybės biudžetų</w:t>
      </w:r>
      <w:r w:rsidR="005A6B7E">
        <w:t>,</w:t>
      </w:r>
      <w:r w:rsidR="00D44BB2">
        <w:t xml:space="preserve"> įregistruota </w:t>
      </w:r>
      <w:r>
        <w:t xml:space="preserve">2010 m. birželio </w:t>
      </w:r>
      <w:r w:rsidRPr="00796B1E">
        <w:t>7</w:t>
      </w:r>
      <w:r>
        <w:t xml:space="preserve"> </w:t>
      </w:r>
      <w:r w:rsidRPr="00796B1E">
        <w:t>d.</w:t>
      </w:r>
      <w:r w:rsidR="00D44BB2">
        <w:t>,</w:t>
      </w:r>
      <w:r w:rsidR="00D33967">
        <w:t xml:space="preserve"> kodas: </w:t>
      </w:r>
      <w:r>
        <w:t>302519630</w:t>
      </w:r>
      <w:r w:rsidR="00D33967">
        <w:t>.</w:t>
      </w:r>
    </w:p>
    <w:p w:rsidR="005A6B7E" w:rsidRDefault="00EE7A0A" w:rsidP="005D33E5">
      <w:pPr>
        <w:tabs>
          <w:tab w:val="left" w:pos="0"/>
          <w:tab w:val="left" w:pos="900"/>
        </w:tabs>
        <w:ind w:firstLine="851"/>
        <w:jc w:val="both"/>
      </w:pPr>
      <w:r>
        <w:tab/>
      </w:r>
      <w:r w:rsidR="005D33E5">
        <w:tab/>
      </w:r>
      <w:r w:rsidR="005A6B7E">
        <w:t>Adresas</w:t>
      </w:r>
      <w:r w:rsidR="00D44BB2">
        <w:t xml:space="preserve">: </w:t>
      </w:r>
      <w:r>
        <w:t>Kvietinių 30</w:t>
      </w:r>
      <w:r w:rsidR="00D44BB2">
        <w:t>, Gargždai, Klaipėdos rajonas.</w:t>
      </w:r>
    </w:p>
    <w:p w:rsidR="009E0380" w:rsidRDefault="00EE7A0A" w:rsidP="005D33E5">
      <w:pPr>
        <w:tabs>
          <w:tab w:val="left" w:pos="0"/>
          <w:tab w:val="left" w:pos="900"/>
        </w:tabs>
        <w:ind w:firstLine="851"/>
        <w:jc w:val="both"/>
      </w:pPr>
      <w:r>
        <w:tab/>
      </w:r>
      <w:r w:rsidR="005D33E5">
        <w:tab/>
      </w:r>
      <w:r w:rsidR="009E0380">
        <w:t xml:space="preserve">Tikslai, veikla bei funkcijos nesikeitė, </w:t>
      </w:r>
      <w:r w:rsidR="002315DD">
        <w:t xml:space="preserve">visa tai </w:t>
      </w:r>
      <w:r w:rsidR="009E0380">
        <w:t xml:space="preserve">aprašyta </w:t>
      </w:r>
      <w:r w:rsidR="00541C4E">
        <w:t>aiškinamajame rašte prie 201</w:t>
      </w:r>
      <w:r w:rsidR="00860626">
        <w:t>9</w:t>
      </w:r>
      <w:r w:rsidR="00541C4E">
        <w:t xml:space="preserve"> m. gruodžio 31 d. finansinių ataskaitų.</w:t>
      </w:r>
      <w:r w:rsidR="009E0380">
        <w:tab/>
      </w:r>
    </w:p>
    <w:p w:rsidR="009E0380" w:rsidRDefault="009E0380" w:rsidP="00EE7A0A">
      <w:pPr>
        <w:tabs>
          <w:tab w:val="left" w:pos="0"/>
          <w:tab w:val="left" w:pos="900"/>
        </w:tabs>
        <w:jc w:val="both"/>
      </w:pPr>
    </w:p>
    <w:p w:rsidR="009F1B83" w:rsidRDefault="0091086A" w:rsidP="005D33E5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II</w:t>
      </w:r>
      <w:r w:rsidR="009F1B83">
        <w:rPr>
          <w:b/>
        </w:rPr>
        <w:t xml:space="preserve"> SKYRIUS</w:t>
      </w:r>
    </w:p>
    <w:p w:rsidR="00285718" w:rsidRDefault="00191421" w:rsidP="005D33E5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 xml:space="preserve">   </w:t>
      </w:r>
      <w:r w:rsidR="00070280">
        <w:rPr>
          <w:b/>
        </w:rPr>
        <w:t>APSKAITOS POLITIKA</w:t>
      </w:r>
    </w:p>
    <w:p w:rsidR="00070280" w:rsidRDefault="00070280" w:rsidP="00EE7A0A">
      <w:pPr>
        <w:shd w:val="clear" w:color="auto" w:fill="FFFFFF"/>
        <w:jc w:val="both"/>
        <w:rPr>
          <w:b/>
        </w:rPr>
      </w:pPr>
    </w:p>
    <w:p w:rsidR="00095204" w:rsidRDefault="005D33E5" w:rsidP="005D33E5">
      <w:pPr>
        <w:shd w:val="clear" w:color="auto" w:fill="FFFFFF"/>
        <w:ind w:firstLine="1296"/>
        <w:jc w:val="both"/>
      </w:pPr>
      <w:r w:rsidRPr="00BF5E78">
        <w:t xml:space="preserve">Klaipėdos rajono savivaldybės priešgaisrinė tarnyba </w:t>
      </w:r>
      <w:r w:rsidR="00D33967">
        <w:t>apskaitą tvarko ir finansinę atskaitomybę rengia vadovaujantis</w:t>
      </w:r>
      <w:r w:rsidR="00D91938">
        <w:t xml:space="preserve"> </w:t>
      </w:r>
      <w:r w:rsidR="00D33967">
        <w:t>Viešojo sektoriaus apskaitos ir finansinės atskaitomybės standartais (</w:t>
      </w:r>
      <w:r w:rsidR="00D91938">
        <w:t xml:space="preserve">toliau - </w:t>
      </w:r>
      <w:r w:rsidR="00D33967">
        <w:t>VSAFAS)</w:t>
      </w:r>
      <w:r w:rsidR="00D91938">
        <w:t xml:space="preserve"> bei kitais finansinę atskaitomybę reglamentuojančiais teisės aktais.</w:t>
      </w:r>
      <w:r w:rsidR="00DF5B3F">
        <w:t xml:space="preserve"> </w:t>
      </w:r>
      <w:r w:rsidR="00F43516">
        <w:t xml:space="preserve">Kadangi per </w:t>
      </w:r>
      <w:r w:rsidR="00DF1D93">
        <w:t>pastarąjį laiką</w:t>
      </w:r>
      <w:r w:rsidR="00F43516">
        <w:t xml:space="preserve"> apskaitos politika nebuvo pakeista, apskaitos politika aprašyta aiškinamajame rašte prie 201</w:t>
      </w:r>
      <w:r w:rsidR="00860626">
        <w:t>9</w:t>
      </w:r>
      <w:r w:rsidR="00F43516">
        <w:t xml:space="preserve"> m. gruodžio 31 d. finansinių ataskaitų.</w:t>
      </w:r>
    </w:p>
    <w:p w:rsidR="00095204" w:rsidRDefault="00095204" w:rsidP="00EE7A0A">
      <w:pPr>
        <w:jc w:val="both"/>
      </w:pPr>
      <w:r>
        <w:t xml:space="preserve">        </w:t>
      </w:r>
    </w:p>
    <w:p w:rsidR="00D67182" w:rsidRDefault="00D67182" w:rsidP="00EE7A0A">
      <w:pPr>
        <w:jc w:val="both"/>
      </w:pPr>
    </w:p>
    <w:p w:rsidR="009F1B83" w:rsidRDefault="0091086A" w:rsidP="005D33E5">
      <w:pPr>
        <w:jc w:val="center"/>
        <w:rPr>
          <w:b/>
        </w:rPr>
      </w:pPr>
      <w:r w:rsidRPr="0091086A">
        <w:rPr>
          <w:b/>
        </w:rPr>
        <w:t>III</w:t>
      </w:r>
      <w:r w:rsidR="009F1B83">
        <w:rPr>
          <w:b/>
        </w:rPr>
        <w:t xml:space="preserve"> SKYRIUS</w:t>
      </w:r>
      <w:r w:rsidR="00CD7C37" w:rsidRPr="0091086A">
        <w:rPr>
          <w:b/>
        </w:rPr>
        <w:t xml:space="preserve">  </w:t>
      </w:r>
    </w:p>
    <w:p w:rsidR="00CD7C37" w:rsidRDefault="00CD7C37" w:rsidP="005D33E5">
      <w:pPr>
        <w:jc w:val="center"/>
        <w:rPr>
          <w:b/>
        </w:rPr>
      </w:pPr>
      <w:r w:rsidRPr="0091086A">
        <w:rPr>
          <w:b/>
        </w:rPr>
        <w:t xml:space="preserve"> PASTABOS</w:t>
      </w:r>
    </w:p>
    <w:p w:rsidR="002315DD" w:rsidRDefault="002315DD" w:rsidP="00EE7A0A">
      <w:pPr>
        <w:jc w:val="both"/>
        <w:rPr>
          <w:b/>
        </w:rPr>
      </w:pPr>
    </w:p>
    <w:p w:rsidR="005D33E5" w:rsidRPr="00FB5EDE" w:rsidRDefault="005D33E5" w:rsidP="005D33E5">
      <w:pPr>
        <w:jc w:val="both"/>
      </w:pPr>
    </w:p>
    <w:p w:rsidR="005D33E5" w:rsidRPr="00FB5EDE" w:rsidRDefault="009F1B83" w:rsidP="009F1B83">
      <w:pPr>
        <w:ind w:firstLine="1296"/>
        <w:jc w:val="both"/>
      </w:pPr>
      <w:r w:rsidRPr="009F1B83">
        <w:rPr>
          <w:bCs/>
        </w:rPr>
        <w:t>3.1.</w:t>
      </w:r>
      <w:r>
        <w:rPr>
          <w:b/>
        </w:rPr>
        <w:t xml:space="preserve"> </w:t>
      </w:r>
      <w:r w:rsidR="005D33E5" w:rsidRPr="00FB5EDE">
        <w:t xml:space="preserve"> </w:t>
      </w:r>
      <w:r w:rsidR="00ED42F0">
        <w:t xml:space="preserve"> </w:t>
      </w:r>
      <w:r w:rsidR="00ED42F0" w:rsidRPr="00ED42F0">
        <w:rPr>
          <w:b/>
          <w:bCs/>
        </w:rPr>
        <w:t>P03</w:t>
      </w:r>
      <w:r w:rsidR="00ED42F0">
        <w:rPr>
          <w:b/>
          <w:bCs/>
        </w:rPr>
        <w:t xml:space="preserve"> </w:t>
      </w:r>
      <w:r w:rsidR="005D33E5" w:rsidRPr="00ED42F0">
        <w:rPr>
          <w:b/>
          <w:bCs/>
        </w:rPr>
        <w:t>Ilgalaikis</w:t>
      </w:r>
      <w:r w:rsidR="005D33E5" w:rsidRPr="00E075DE">
        <w:rPr>
          <w:b/>
          <w:bCs/>
        </w:rPr>
        <w:t xml:space="preserve"> materialus turtas</w:t>
      </w:r>
      <w:r w:rsidR="005D33E5" w:rsidRPr="00FB5EDE">
        <w:t>. Įstaigoje yra turto, kuris yra visiškai nudėvėtas, tačiau vis dar naudojamas veikloje</w:t>
      </w:r>
      <w:r w:rsidR="0036648E">
        <w:t>.</w:t>
      </w:r>
      <w:r w:rsidR="005D33E5" w:rsidRPr="00FB5EDE">
        <w:t xml:space="preserve"> </w:t>
      </w:r>
      <w:r w:rsidR="00086CCE">
        <w:t>At</w:t>
      </w:r>
      <w:r w:rsidR="005D33E5" w:rsidRPr="00FB5EDE">
        <w:t>skaitin</w:t>
      </w:r>
      <w:r w:rsidR="00086CCE">
        <w:t>io</w:t>
      </w:r>
      <w:r w:rsidR="005D33E5" w:rsidRPr="00FB5EDE">
        <w:t xml:space="preserve"> laikotarp</w:t>
      </w:r>
      <w:r w:rsidR="00086CCE">
        <w:t>io</w:t>
      </w:r>
      <w:r w:rsidR="005D33E5" w:rsidRPr="00FB5EDE">
        <w:t xml:space="preserve"> </w:t>
      </w:r>
      <w:r w:rsidR="00086CCE">
        <w:t xml:space="preserve">pabaigoje </w:t>
      </w:r>
      <w:r w:rsidR="005D33E5" w:rsidRPr="00FB5EDE">
        <w:t>Įstaig</w:t>
      </w:r>
      <w:r w:rsidR="00086CCE">
        <w:t xml:space="preserve">os </w:t>
      </w:r>
      <w:r w:rsidR="005D33E5" w:rsidRPr="00FB5EDE">
        <w:t xml:space="preserve">ilgalaikio materialaus turto </w:t>
      </w:r>
      <w:r w:rsidR="00086CCE">
        <w:t xml:space="preserve">likutinė vertė </w:t>
      </w:r>
      <w:r w:rsidR="000524AC">
        <w:t xml:space="preserve"> </w:t>
      </w:r>
      <w:r>
        <w:t>242736,06</w:t>
      </w:r>
      <w:r w:rsidR="00086CCE">
        <w:t xml:space="preserve"> </w:t>
      </w:r>
      <w:r>
        <w:t>Eur</w:t>
      </w:r>
      <w:r w:rsidR="000115CD">
        <w:t>.</w:t>
      </w:r>
      <w:r w:rsidR="000524AC">
        <w:t xml:space="preserve"> </w:t>
      </w:r>
      <w:r w:rsidR="005D33E5" w:rsidRPr="00FB5EDE">
        <w:t xml:space="preserve"> </w:t>
      </w:r>
    </w:p>
    <w:p w:rsidR="005D33E5" w:rsidRPr="00FB5EDE" w:rsidRDefault="009F1B83" w:rsidP="009F1B83">
      <w:pPr>
        <w:ind w:firstLine="1296"/>
        <w:jc w:val="both"/>
      </w:pPr>
      <w:r w:rsidRPr="009F1B83">
        <w:rPr>
          <w:bCs/>
        </w:rPr>
        <w:t>3.2.</w:t>
      </w:r>
      <w:r w:rsidR="005D33E5" w:rsidRPr="00FB5EDE">
        <w:t xml:space="preserve"> </w:t>
      </w:r>
      <w:r w:rsidR="00ED42F0" w:rsidRPr="00ED42F0">
        <w:rPr>
          <w:b/>
          <w:bCs/>
        </w:rPr>
        <w:t>P08</w:t>
      </w:r>
      <w:r w:rsidR="00ED42F0">
        <w:t xml:space="preserve"> </w:t>
      </w:r>
      <w:r w:rsidR="00E075DE" w:rsidRPr="00E075DE">
        <w:rPr>
          <w:b/>
          <w:bCs/>
        </w:rPr>
        <w:t>Atsargos</w:t>
      </w:r>
      <w:r w:rsidR="00E075DE">
        <w:t xml:space="preserve">. </w:t>
      </w:r>
      <w:r w:rsidR="00AF27A9" w:rsidRPr="00673FD7">
        <w:t xml:space="preserve">Atsargų likutis </w:t>
      </w:r>
      <w:r>
        <w:rPr>
          <w:bCs/>
        </w:rPr>
        <w:t>2305,23</w:t>
      </w:r>
      <w:r w:rsidR="00AF27A9">
        <w:t xml:space="preserve"> </w:t>
      </w:r>
      <w:r>
        <w:t xml:space="preserve">Eur. </w:t>
      </w:r>
      <w:r w:rsidRPr="00FB5EDE">
        <w:t xml:space="preserve"> </w:t>
      </w:r>
      <w:r w:rsidR="00E075DE">
        <w:t>I</w:t>
      </w:r>
      <w:r w:rsidR="00AF27A9" w:rsidRPr="00673FD7">
        <w:t xml:space="preserve">š jų: degalai </w:t>
      </w:r>
      <w:r>
        <w:t>923,13</w:t>
      </w:r>
      <w:r w:rsidR="00AF27A9">
        <w:t xml:space="preserve"> </w:t>
      </w:r>
      <w:r>
        <w:t xml:space="preserve">Eur.; </w:t>
      </w:r>
      <w:r w:rsidR="00AF27A9">
        <w:t xml:space="preserve">šildymo kuras </w:t>
      </w:r>
      <w:r>
        <w:t>1301,63</w:t>
      </w:r>
      <w:r w:rsidR="00AF27A9">
        <w:t xml:space="preserve"> </w:t>
      </w:r>
      <w:r>
        <w:t>Eur.</w:t>
      </w:r>
      <w:r w:rsidR="00AF27A9">
        <w:t xml:space="preserve">;  </w:t>
      </w:r>
      <w:r w:rsidR="00AF27A9" w:rsidRPr="00673FD7">
        <w:t xml:space="preserve">ūkinių medžiagų ir raštinės reikmenų </w:t>
      </w:r>
      <w:r>
        <w:t>80,57</w:t>
      </w:r>
      <w:r w:rsidR="00AF27A9">
        <w:t xml:space="preserve"> </w:t>
      </w:r>
      <w:r>
        <w:t>Eur.</w:t>
      </w:r>
    </w:p>
    <w:p w:rsidR="005D33E5" w:rsidRPr="00FB5EDE" w:rsidRDefault="009F1B83" w:rsidP="00E075DE">
      <w:pPr>
        <w:ind w:firstLine="1193"/>
        <w:jc w:val="both"/>
      </w:pPr>
      <w:r w:rsidRPr="009F1B83">
        <w:rPr>
          <w:bCs/>
        </w:rPr>
        <w:t>3.3.</w:t>
      </w:r>
      <w:r>
        <w:rPr>
          <w:b/>
        </w:rPr>
        <w:t xml:space="preserve"> </w:t>
      </w:r>
      <w:r w:rsidR="00ED42F0">
        <w:rPr>
          <w:b/>
        </w:rPr>
        <w:t xml:space="preserve">P09 </w:t>
      </w:r>
      <w:r w:rsidR="00E075DE" w:rsidRPr="00E075DE">
        <w:rPr>
          <w:b/>
          <w:bCs/>
        </w:rPr>
        <w:t>Ateinančių laikotarpių sąnaudos</w:t>
      </w:r>
      <w:r w:rsidR="00E075DE">
        <w:t>.</w:t>
      </w:r>
      <w:r w:rsidR="005D33E5" w:rsidRPr="00FB5EDE">
        <w:t xml:space="preserve"> </w:t>
      </w:r>
      <w:r w:rsidR="00E075DE">
        <w:t>A</w:t>
      </w:r>
      <w:r w:rsidR="00AF27A9" w:rsidRPr="00584F57">
        <w:t>teinančių laikotarpių sąnaud</w:t>
      </w:r>
      <w:r w:rsidR="00E075DE">
        <w:t>ų suma</w:t>
      </w:r>
      <w:r w:rsidR="00AF27A9">
        <w:rPr>
          <w:b/>
        </w:rPr>
        <w:t xml:space="preserve"> </w:t>
      </w:r>
      <w:r>
        <w:t>477,19</w:t>
      </w:r>
      <w:r w:rsidR="00815D42">
        <w:t xml:space="preserve"> </w:t>
      </w:r>
      <w:r>
        <w:t>Eur.</w:t>
      </w:r>
      <w:r w:rsidRPr="009F1B83">
        <w:t xml:space="preserve"> </w:t>
      </w:r>
      <w:r w:rsidR="00E075DE">
        <w:t xml:space="preserve">Iš jų </w:t>
      </w:r>
      <w:r w:rsidRPr="00077330">
        <w:t>transporto</w:t>
      </w:r>
      <w:r>
        <w:t xml:space="preserve"> priemonių privalomasis draudimas, darbuotojų draudimas</w:t>
      </w:r>
      <w:r w:rsidR="00E075DE">
        <w:t xml:space="preserve"> 467,06</w:t>
      </w:r>
      <w:r w:rsidR="00E075DE" w:rsidRPr="00E075DE">
        <w:t xml:space="preserve"> </w:t>
      </w:r>
      <w:r w:rsidR="00E075DE">
        <w:t xml:space="preserve">Eur. </w:t>
      </w:r>
      <w:r w:rsidR="00815D42">
        <w:t xml:space="preserve"> </w:t>
      </w:r>
      <w:r w:rsidR="00815D42" w:rsidRPr="00815D42">
        <w:rPr>
          <w:bCs/>
        </w:rPr>
        <w:t>ir išankstiniai mokėjimai</w:t>
      </w:r>
      <w:r w:rsidR="00815D42">
        <w:rPr>
          <w:b/>
        </w:rPr>
        <w:t xml:space="preserve"> </w:t>
      </w:r>
      <w:r>
        <w:rPr>
          <w:bCs/>
        </w:rPr>
        <w:t>10,13</w:t>
      </w:r>
      <w:r w:rsidR="00815D42" w:rsidRPr="00815D42">
        <w:rPr>
          <w:bCs/>
        </w:rPr>
        <w:t xml:space="preserve"> </w:t>
      </w:r>
      <w:r>
        <w:t>Eur.(transporto priemonių techninė apžiūra</w:t>
      </w:r>
      <w:r w:rsidR="00E075DE">
        <w:t>).</w:t>
      </w:r>
      <w:r w:rsidR="005D33E5" w:rsidRPr="00FB5EDE">
        <w:tab/>
      </w:r>
    </w:p>
    <w:p w:rsidR="005D33E5" w:rsidRPr="00FB5EDE" w:rsidRDefault="009F1B83" w:rsidP="00E075DE">
      <w:pPr>
        <w:ind w:firstLine="1193"/>
        <w:jc w:val="both"/>
      </w:pPr>
      <w:r w:rsidRPr="00E075DE">
        <w:rPr>
          <w:bCs/>
        </w:rPr>
        <w:t>3.4.</w:t>
      </w:r>
      <w:r w:rsidRPr="00E075DE">
        <w:rPr>
          <w:b/>
        </w:rPr>
        <w:t xml:space="preserve"> </w:t>
      </w:r>
      <w:r w:rsidR="005D33E5" w:rsidRPr="00E075DE">
        <w:rPr>
          <w:b/>
        </w:rPr>
        <w:t xml:space="preserve"> </w:t>
      </w:r>
      <w:r w:rsidR="00ED42F0">
        <w:rPr>
          <w:b/>
        </w:rPr>
        <w:t xml:space="preserve">P10 </w:t>
      </w:r>
      <w:r w:rsidR="005D33E5" w:rsidRPr="00E075DE">
        <w:rPr>
          <w:b/>
        </w:rPr>
        <w:t>Per vienerius metus gautinos sumos</w:t>
      </w:r>
      <w:r w:rsidR="00E075DE">
        <w:rPr>
          <w:b/>
        </w:rPr>
        <w:t>.</w:t>
      </w:r>
      <w:r w:rsidR="005D33E5" w:rsidRPr="00FB5EDE">
        <w:t xml:space="preserve"> </w:t>
      </w:r>
      <w:r w:rsidR="00AF27A9" w:rsidRPr="00AF27A9">
        <w:rPr>
          <w:bCs/>
        </w:rPr>
        <w:t>Sukauptos gautinos sumos</w:t>
      </w:r>
      <w:r w:rsidR="00AF27A9">
        <w:t xml:space="preserve"> </w:t>
      </w:r>
      <w:r>
        <w:rPr>
          <w:bCs/>
        </w:rPr>
        <w:t>43092,10</w:t>
      </w:r>
      <w:r w:rsidR="00AF27A9">
        <w:t xml:space="preserve"> </w:t>
      </w:r>
      <w:r>
        <w:t>Eur.</w:t>
      </w:r>
      <w:r w:rsidR="00AF27A9">
        <w:t xml:space="preserve"> Šią sumą</w:t>
      </w:r>
      <w:r w:rsidR="00AF27A9" w:rsidRPr="008F7D14">
        <w:t xml:space="preserve"> sudaro</w:t>
      </w:r>
      <w:r w:rsidR="00AF27A9">
        <w:t xml:space="preserve">: </w:t>
      </w:r>
      <w:r w:rsidR="00AF27A9" w:rsidRPr="008F7D14">
        <w:t xml:space="preserve">tiekėjams mokėtinos </w:t>
      </w:r>
      <w:r w:rsidR="00AF27A9" w:rsidRPr="007D38B7">
        <w:t xml:space="preserve">sumos </w:t>
      </w:r>
      <w:r>
        <w:t>74,75</w:t>
      </w:r>
      <w:r w:rsidR="00333D8C">
        <w:t xml:space="preserve"> </w:t>
      </w:r>
      <w:r>
        <w:t>Eur.</w:t>
      </w:r>
      <w:r w:rsidR="00AF27A9">
        <w:t xml:space="preserve">; </w:t>
      </w:r>
      <w:r w:rsidR="00AF27A9" w:rsidRPr="00244F23">
        <w:t xml:space="preserve">darbo užmokesčio </w:t>
      </w:r>
      <w:r>
        <w:t>19496,00</w:t>
      </w:r>
      <w:r w:rsidR="00AF27A9">
        <w:t xml:space="preserve"> </w:t>
      </w:r>
      <w:r>
        <w:t>Eur.</w:t>
      </w:r>
      <w:r w:rsidR="00AF27A9" w:rsidRPr="00244F23">
        <w:t xml:space="preserve">, </w:t>
      </w:r>
      <w:r w:rsidR="00AF27A9">
        <w:t xml:space="preserve">iš jų </w:t>
      </w:r>
      <w:r w:rsidR="00AF27A9" w:rsidRPr="00244F23">
        <w:t xml:space="preserve">priskaityti socialinio draudimo mokesčiai </w:t>
      </w:r>
      <w:r>
        <w:t>747,95</w:t>
      </w:r>
      <w:r w:rsidR="00AF27A9">
        <w:t xml:space="preserve"> </w:t>
      </w:r>
      <w:r>
        <w:t>Eur.</w:t>
      </w:r>
      <w:r w:rsidR="00AF27A9">
        <w:t xml:space="preserve"> </w:t>
      </w:r>
      <w:r w:rsidR="00AF27A9" w:rsidRPr="00244F23">
        <w:t xml:space="preserve">Sukauptos atostoginių sąnaudos </w:t>
      </w:r>
      <w:r w:rsidR="00333D8C" w:rsidRPr="00333D8C">
        <w:t>23521,35</w:t>
      </w:r>
      <w:r w:rsidR="00333D8C">
        <w:t xml:space="preserve"> </w:t>
      </w:r>
      <w:r>
        <w:t>Eur.</w:t>
      </w:r>
      <w:r w:rsidR="00AF27A9" w:rsidRPr="00244F23">
        <w:t xml:space="preserve">; </w:t>
      </w:r>
      <w:r w:rsidR="00AF27A9">
        <w:t xml:space="preserve">tame tarpe </w:t>
      </w:r>
      <w:r w:rsidR="00AF27A9" w:rsidRPr="00244F23">
        <w:t xml:space="preserve">nuo jų priskaityti socialinio draudimo mokesčiai </w:t>
      </w:r>
      <w:r w:rsidR="00333D8C">
        <w:t>336,19</w:t>
      </w:r>
      <w:r w:rsidR="00AF27A9">
        <w:t xml:space="preserve"> </w:t>
      </w:r>
      <w:r>
        <w:t>Eur.</w:t>
      </w:r>
    </w:p>
    <w:p w:rsidR="005D33E5" w:rsidRPr="00FB5EDE" w:rsidRDefault="005D33E5" w:rsidP="00E075DE">
      <w:pPr>
        <w:tabs>
          <w:tab w:val="left" w:pos="1276"/>
        </w:tabs>
        <w:ind w:firstLine="342"/>
        <w:jc w:val="both"/>
      </w:pPr>
      <w:r w:rsidRPr="00FB5EDE">
        <w:tab/>
      </w:r>
      <w:r w:rsidR="009F1B83" w:rsidRPr="00E075DE">
        <w:rPr>
          <w:bCs/>
        </w:rPr>
        <w:t>3.5.</w:t>
      </w:r>
      <w:r w:rsidR="009F1B83">
        <w:rPr>
          <w:b/>
        </w:rPr>
        <w:t xml:space="preserve"> </w:t>
      </w:r>
      <w:r w:rsidRPr="00FB5EDE">
        <w:t xml:space="preserve"> </w:t>
      </w:r>
      <w:r w:rsidR="00ED42F0" w:rsidRPr="00ED42F0">
        <w:rPr>
          <w:b/>
          <w:bCs/>
        </w:rPr>
        <w:t>P12</w:t>
      </w:r>
      <w:r w:rsidR="00ED42F0">
        <w:t xml:space="preserve"> </w:t>
      </w:r>
      <w:r w:rsidR="00AF27A9" w:rsidRPr="00241F09">
        <w:t xml:space="preserve">Finansavimo sumos pagal šaltinį, tikslinę paskirtį ir jų pokyčiai  per ataskaitinį laikotarpį pateikiamos </w:t>
      </w:r>
      <w:r w:rsidR="00AF27A9">
        <w:t>20-ojo VSAFAS 4</w:t>
      </w:r>
      <w:r w:rsidR="00AF27A9" w:rsidRPr="00241F09">
        <w:t xml:space="preserve"> priede</w:t>
      </w:r>
      <w:r w:rsidR="00AF27A9">
        <w:t xml:space="preserve"> (1 priedas).</w:t>
      </w:r>
    </w:p>
    <w:p w:rsidR="005D33E5" w:rsidRPr="00FB5EDE" w:rsidRDefault="009F1B83" w:rsidP="00E075DE">
      <w:pPr>
        <w:ind w:firstLine="1296"/>
        <w:jc w:val="both"/>
      </w:pPr>
      <w:r w:rsidRPr="00E075DE">
        <w:rPr>
          <w:bCs/>
        </w:rPr>
        <w:t>3.6.</w:t>
      </w:r>
      <w:r w:rsidR="005D33E5" w:rsidRPr="00FB5EDE">
        <w:rPr>
          <w:b/>
        </w:rPr>
        <w:t xml:space="preserve"> </w:t>
      </w:r>
      <w:r w:rsidR="00ED42F0">
        <w:rPr>
          <w:b/>
        </w:rPr>
        <w:t xml:space="preserve">P17 </w:t>
      </w:r>
      <w:r w:rsidR="005D33E5" w:rsidRPr="00E075DE">
        <w:rPr>
          <w:b/>
          <w:bCs/>
        </w:rPr>
        <w:t>Trumpalaikiai įsipareigojimai</w:t>
      </w:r>
      <w:r w:rsidR="005D33E5" w:rsidRPr="00FB5EDE">
        <w:t xml:space="preserve"> </w:t>
      </w:r>
      <w:r w:rsidR="00AF27A9" w:rsidRPr="00E075DE">
        <w:rPr>
          <w:b/>
        </w:rPr>
        <w:t xml:space="preserve"> </w:t>
      </w:r>
      <w:r w:rsidR="00815D42" w:rsidRPr="00E075DE">
        <w:rPr>
          <w:bCs/>
        </w:rPr>
        <w:t>36805,55</w:t>
      </w:r>
      <w:r w:rsidR="00AF27A9">
        <w:t xml:space="preserve"> </w:t>
      </w:r>
      <w:r>
        <w:t>Eur.</w:t>
      </w:r>
      <w:r w:rsidR="005D33E5" w:rsidRPr="00FB5EDE">
        <w:t xml:space="preserve"> Iš jų: tiekėjams </w:t>
      </w:r>
      <w:r w:rsidR="00E075DE">
        <w:t>4121,50</w:t>
      </w:r>
      <w:r w:rsidR="00AF27A9" w:rsidRPr="00AF27A9">
        <w:rPr>
          <w:bCs/>
        </w:rPr>
        <w:t xml:space="preserve"> </w:t>
      </w:r>
      <w:r>
        <w:t>Eur.</w:t>
      </w:r>
      <w:r w:rsidR="005D33E5" w:rsidRPr="00FB5EDE">
        <w:t xml:space="preserve">: </w:t>
      </w:r>
      <w:r w:rsidR="00E075DE">
        <w:t xml:space="preserve">ryšio paslaugų įsigijimo išlaidos 19,40 Eur., </w:t>
      </w:r>
      <w:r w:rsidR="005949D6">
        <w:t>transporto išlaikymas</w:t>
      </w:r>
      <w:r w:rsidR="005D33E5" w:rsidRPr="00FB5EDE">
        <w:t xml:space="preserve"> – </w:t>
      </w:r>
      <w:r w:rsidR="00E075DE">
        <w:t xml:space="preserve">501,95 </w:t>
      </w:r>
      <w:r>
        <w:t>Eur.</w:t>
      </w:r>
      <w:r w:rsidR="00667F94">
        <w:rPr>
          <w:color w:val="000000"/>
        </w:rPr>
        <w:t>,</w:t>
      </w:r>
      <w:r w:rsidR="005D33E5" w:rsidRPr="00667F94">
        <w:t xml:space="preserve"> </w:t>
      </w:r>
      <w:r w:rsidR="00667F94" w:rsidRPr="00667F94">
        <w:t>mat</w:t>
      </w:r>
      <w:r w:rsidR="00667F94" w:rsidRPr="00667F94">
        <w:rPr>
          <w:color w:val="000000"/>
        </w:rPr>
        <w:t>. turto paprastojo remonto išlaidos</w:t>
      </w:r>
      <w:r w:rsidR="00667F94">
        <w:rPr>
          <w:color w:val="000000"/>
        </w:rPr>
        <w:t xml:space="preserve"> </w:t>
      </w:r>
      <w:r w:rsidR="00E075DE">
        <w:rPr>
          <w:color w:val="000000"/>
        </w:rPr>
        <w:t>3554,20</w:t>
      </w:r>
      <w:r w:rsidR="00667F94">
        <w:rPr>
          <w:color w:val="000000"/>
        </w:rPr>
        <w:t xml:space="preserve"> </w:t>
      </w:r>
      <w:r w:rsidR="00E075DE">
        <w:t>Eur.</w:t>
      </w:r>
      <w:r w:rsidR="00667F94">
        <w:rPr>
          <w:color w:val="000000"/>
        </w:rPr>
        <w:t xml:space="preserve">, </w:t>
      </w:r>
      <w:r w:rsidR="005949D6">
        <w:t xml:space="preserve">komunalinės paslaugos  - </w:t>
      </w:r>
      <w:r w:rsidR="00E075DE">
        <w:t>0,23 Eur.</w:t>
      </w:r>
      <w:r w:rsidR="005949D6">
        <w:t xml:space="preserve">, kitų prekių ir paslaugų įsigijimo išlaidos </w:t>
      </w:r>
      <w:r w:rsidR="00E075DE">
        <w:t>45,72</w:t>
      </w:r>
      <w:r w:rsidR="00E075DE" w:rsidRPr="00E075DE">
        <w:t xml:space="preserve"> </w:t>
      </w:r>
      <w:r w:rsidR="00E075DE">
        <w:t>Eur.</w:t>
      </w:r>
      <w:r w:rsidR="000E3FA1">
        <w:t>.</w:t>
      </w:r>
      <w:r w:rsidR="00E374F1">
        <w:t xml:space="preserve"> </w:t>
      </w:r>
      <w:r w:rsidR="005D33E5" w:rsidRPr="00FB5EDE">
        <w:t xml:space="preserve">Su darbo santykiais susiję įsipareigojimai – </w:t>
      </w:r>
      <w:r w:rsidR="00E075DE">
        <w:t>19496,00</w:t>
      </w:r>
      <w:r w:rsidR="005D33E5" w:rsidRPr="00FB5EDE">
        <w:t xml:space="preserve"> </w:t>
      </w:r>
      <w:r w:rsidR="00E075DE">
        <w:t>Eur.</w:t>
      </w:r>
      <w:r w:rsidR="000E3FA1">
        <w:t>,</w:t>
      </w:r>
      <w:r w:rsidR="00342BDE">
        <w:t xml:space="preserve"> </w:t>
      </w:r>
      <w:r w:rsidR="005D33E5" w:rsidRPr="00FB5EDE">
        <w:t xml:space="preserve"> </w:t>
      </w:r>
      <w:r w:rsidR="00342BDE">
        <w:t>s</w:t>
      </w:r>
      <w:r w:rsidR="005D33E5" w:rsidRPr="00FB5EDE">
        <w:t xml:space="preserve">ukauptos atostoginių sąnaudos – </w:t>
      </w:r>
      <w:r w:rsidR="00AB1B51" w:rsidRPr="00333D8C">
        <w:t>23521,35</w:t>
      </w:r>
      <w:r w:rsidR="00AB1B51">
        <w:t xml:space="preserve"> </w:t>
      </w:r>
      <w:r w:rsidR="00E075DE">
        <w:t>Eur.</w:t>
      </w:r>
      <w:r w:rsidR="005D33E5" w:rsidRPr="00FB5EDE">
        <w:t xml:space="preserve"> </w:t>
      </w:r>
    </w:p>
    <w:p w:rsidR="005D33E5" w:rsidRPr="00FB5EDE" w:rsidRDefault="005D33E5" w:rsidP="005949D6">
      <w:pPr>
        <w:ind w:firstLine="342"/>
        <w:jc w:val="both"/>
      </w:pPr>
    </w:p>
    <w:p w:rsidR="005D33E5" w:rsidRPr="000E3FA1" w:rsidRDefault="005D33E5" w:rsidP="005949D6">
      <w:pPr>
        <w:ind w:firstLine="342"/>
        <w:jc w:val="both"/>
        <w:rPr>
          <w:bCs/>
        </w:rPr>
      </w:pPr>
      <w:r w:rsidRPr="00FB5EDE">
        <w:lastRenderedPageBreak/>
        <w:tab/>
      </w:r>
      <w:r w:rsidR="009F1B83" w:rsidRPr="000E3FA1">
        <w:rPr>
          <w:bCs/>
        </w:rPr>
        <w:t>3.7.</w:t>
      </w:r>
      <w:r w:rsidR="00ED42F0">
        <w:rPr>
          <w:bCs/>
        </w:rPr>
        <w:t xml:space="preserve"> </w:t>
      </w:r>
      <w:r w:rsidR="00ED42F0" w:rsidRPr="00ED42F0">
        <w:rPr>
          <w:b/>
        </w:rPr>
        <w:t>P18</w:t>
      </w:r>
      <w:r w:rsidRPr="000E3FA1">
        <w:rPr>
          <w:bCs/>
        </w:rPr>
        <w:t xml:space="preserve"> Grynasis turtas </w:t>
      </w:r>
      <w:r w:rsidR="005949D6" w:rsidRPr="000E3FA1">
        <w:rPr>
          <w:bCs/>
        </w:rPr>
        <w:t>-0,03</w:t>
      </w:r>
      <w:r w:rsidRPr="000E3FA1">
        <w:rPr>
          <w:bCs/>
        </w:rPr>
        <w:t xml:space="preserve"> </w:t>
      </w:r>
      <w:r w:rsidR="000E3FA1" w:rsidRPr="000E3FA1">
        <w:rPr>
          <w:bCs/>
        </w:rPr>
        <w:t>Eur.</w:t>
      </w:r>
      <w:r w:rsidRPr="000E3FA1">
        <w:rPr>
          <w:bCs/>
        </w:rPr>
        <w:t xml:space="preserve"> </w:t>
      </w:r>
      <w:r w:rsidR="005949D6" w:rsidRPr="000E3FA1">
        <w:rPr>
          <w:bCs/>
        </w:rPr>
        <w:t>(a</w:t>
      </w:r>
      <w:r w:rsidRPr="000E3FA1">
        <w:rPr>
          <w:bCs/>
        </w:rPr>
        <w:t>nkstesniųjų metų perviršis</w:t>
      </w:r>
      <w:r w:rsidR="005949D6" w:rsidRPr="000E3FA1">
        <w:rPr>
          <w:bCs/>
        </w:rPr>
        <w:t>)</w:t>
      </w:r>
      <w:r w:rsidRPr="000E3FA1">
        <w:rPr>
          <w:bCs/>
        </w:rPr>
        <w:t>.</w:t>
      </w:r>
    </w:p>
    <w:p w:rsidR="005D33E5" w:rsidRPr="00FB5EDE" w:rsidRDefault="005D33E5" w:rsidP="00ED42F0">
      <w:pPr>
        <w:tabs>
          <w:tab w:val="left" w:pos="1276"/>
          <w:tab w:val="left" w:pos="1701"/>
        </w:tabs>
        <w:ind w:firstLine="342"/>
        <w:jc w:val="both"/>
      </w:pPr>
      <w:r w:rsidRPr="000E3FA1">
        <w:rPr>
          <w:bCs/>
        </w:rPr>
        <w:tab/>
      </w:r>
      <w:r w:rsidR="009F1B83" w:rsidRPr="000E3FA1">
        <w:rPr>
          <w:bCs/>
        </w:rPr>
        <w:t>3.8</w:t>
      </w:r>
      <w:r w:rsidR="009F1B83">
        <w:rPr>
          <w:b/>
        </w:rPr>
        <w:t>.</w:t>
      </w:r>
      <w:r w:rsidR="00ED42F0">
        <w:rPr>
          <w:b/>
        </w:rPr>
        <w:t xml:space="preserve"> P21 </w:t>
      </w:r>
      <w:r w:rsidRPr="00FB5EDE">
        <w:t xml:space="preserve">Pagrindinės veiklos finansavimo pajamos </w:t>
      </w:r>
      <w:r w:rsidR="000E3FA1">
        <w:t>399499,04</w:t>
      </w:r>
      <w:r w:rsidR="00342BDE">
        <w:t xml:space="preserve"> </w:t>
      </w:r>
      <w:r w:rsidR="000E3FA1">
        <w:t>Eur.</w:t>
      </w:r>
      <w:r w:rsidRPr="00FB5EDE">
        <w:t xml:space="preserve"> Informacija pateikiama pagal 3-ojo VSAFAS 2 priedo nustatytą formą „Veiklos rezultatų ataskaita“.</w:t>
      </w:r>
      <w:r w:rsidR="005949D6">
        <w:t xml:space="preserve"> </w:t>
      </w:r>
    </w:p>
    <w:p w:rsidR="005D33E5" w:rsidRPr="00FB5EDE" w:rsidRDefault="009F1B83" w:rsidP="005949D6">
      <w:pPr>
        <w:ind w:firstLine="1296"/>
        <w:jc w:val="both"/>
      </w:pPr>
      <w:r w:rsidRPr="000E3FA1">
        <w:rPr>
          <w:bCs/>
        </w:rPr>
        <w:t>3.9.</w:t>
      </w:r>
      <w:r w:rsidR="005D33E5" w:rsidRPr="00FB5EDE">
        <w:rPr>
          <w:b/>
        </w:rPr>
        <w:t xml:space="preserve"> </w:t>
      </w:r>
      <w:r w:rsidR="00ED42F0">
        <w:rPr>
          <w:b/>
        </w:rPr>
        <w:t xml:space="preserve">P22 </w:t>
      </w:r>
      <w:r w:rsidR="005D33E5" w:rsidRPr="00FB5EDE">
        <w:t xml:space="preserve">Pagrindinės veiklos sąnaudos </w:t>
      </w:r>
      <w:r w:rsidR="000E3FA1">
        <w:t>399499,04 Eur.</w:t>
      </w:r>
      <w:r w:rsidR="000E3FA1" w:rsidRPr="00FB5EDE">
        <w:t xml:space="preserve"> </w:t>
      </w:r>
      <w:r w:rsidR="005D33E5" w:rsidRPr="00FB5EDE">
        <w:t>Informacija pateikiama pagal 3-ojo VSAFAS 2 priedo nustatytą formą „Veiklos rezultatų ataskaita“.</w:t>
      </w:r>
      <w:r w:rsidR="005D33E5">
        <w:t xml:space="preserve"> </w:t>
      </w:r>
    </w:p>
    <w:p w:rsidR="005D33E5" w:rsidRPr="00FB5EDE" w:rsidRDefault="005D33E5" w:rsidP="005D33E5">
      <w:pPr>
        <w:jc w:val="both"/>
      </w:pPr>
      <w:r w:rsidRPr="00FB5EDE">
        <w:tab/>
      </w:r>
    </w:p>
    <w:p w:rsidR="005D33E5" w:rsidRPr="00FB5EDE" w:rsidRDefault="005D33E5" w:rsidP="005D33E5">
      <w:pPr>
        <w:jc w:val="both"/>
      </w:pPr>
    </w:p>
    <w:p w:rsidR="005D33E5" w:rsidRPr="00FB5EDE" w:rsidRDefault="005D33E5" w:rsidP="005D33E5">
      <w:pPr>
        <w:jc w:val="both"/>
      </w:pPr>
    </w:p>
    <w:p w:rsidR="006A147C" w:rsidRDefault="00C018A7" w:rsidP="00EE7A0A">
      <w:pPr>
        <w:jc w:val="both"/>
      </w:pPr>
      <w:r>
        <w:t>Tarnybos viršininkas</w:t>
      </w:r>
      <w:r>
        <w:tab/>
      </w:r>
      <w:r>
        <w:tab/>
      </w:r>
      <w:r>
        <w:tab/>
      </w:r>
      <w:r>
        <w:tab/>
        <w:t>Stanislovas Virbauskas</w:t>
      </w:r>
    </w:p>
    <w:p w:rsidR="00C018A7" w:rsidRDefault="00C018A7" w:rsidP="00EE7A0A">
      <w:pPr>
        <w:jc w:val="both"/>
      </w:pPr>
    </w:p>
    <w:p w:rsidR="00C018A7" w:rsidRDefault="00C018A7" w:rsidP="00EE7A0A">
      <w:pPr>
        <w:jc w:val="both"/>
      </w:pPr>
    </w:p>
    <w:p w:rsidR="00C018A7" w:rsidRDefault="00C018A7" w:rsidP="00EE7A0A">
      <w:pPr>
        <w:jc w:val="both"/>
      </w:pPr>
    </w:p>
    <w:p w:rsidR="00C018A7" w:rsidRDefault="00C018A7" w:rsidP="00EE7A0A">
      <w:pPr>
        <w:jc w:val="both"/>
      </w:pPr>
      <w:r>
        <w:t>Finansinės ir ūkinės veiklos specialistė</w:t>
      </w:r>
      <w:r>
        <w:tab/>
      </w:r>
      <w:r>
        <w:tab/>
      </w:r>
      <w:r>
        <w:tab/>
        <w:t>Diana Kuzminskienė</w:t>
      </w:r>
    </w:p>
    <w:sectPr w:rsidR="00C018A7" w:rsidSect="00D65BC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2pt;height:12pt" o:bullet="t">
        <v:imagedata r:id="rId1" o:title="BD15056_"/>
      </v:shape>
    </w:pict>
  </w:numPicBullet>
  <w:abstractNum w:abstractNumId="0" w15:restartNumberingAfterBreak="0">
    <w:nsid w:val="00282632"/>
    <w:multiLevelType w:val="hybridMultilevel"/>
    <w:tmpl w:val="0A6AC61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500"/>
    <w:multiLevelType w:val="multilevel"/>
    <w:tmpl w:val="1B169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C25618B"/>
    <w:multiLevelType w:val="hybridMultilevel"/>
    <w:tmpl w:val="D110D7DC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83621"/>
    <w:multiLevelType w:val="hybridMultilevel"/>
    <w:tmpl w:val="17403BF4"/>
    <w:lvl w:ilvl="0" w:tplc="6E24BB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3777"/>
    <w:multiLevelType w:val="hybridMultilevel"/>
    <w:tmpl w:val="0F5EDD36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FA1C83"/>
    <w:multiLevelType w:val="hybridMultilevel"/>
    <w:tmpl w:val="04BCF2AE"/>
    <w:lvl w:ilvl="0" w:tplc="9A4E4B1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 w15:restartNumberingAfterBreak="0">
    <w:nsid w:val="37C24CDC"/>
    <w:multiLevelType w:val="multilevel"/>
    <w:tmpl w:val="98E879A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40FE0D7A"/>
    <w:multiLevelType w:val="hybridMultilevel"/>
    <w:tmpl w:val="798A3B48"/>
    <w:lvl w:ilvl="0" w:tplc="0427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8" w15:restartNumberingAfterBreak="0">
    <w:nsid w:val="44C742E9"/>
    <w:multiLevelType w:val="hybridMultilevel"/>
    <w:tmpl w:val="92F8B100"/>
    <w:lvl w:ilvl="0" w:tplc="C344AEDE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b w:val="0"/>
      </w:rPr>
    </w:lvl>
    <w:lvl w:ilvl="1" w:tplc="EAEC1CBE">
      <w:numFmt w:val="none"/>
      <w:lvlText w:val=""/>
      <w:lvlJc w:val="left"/>
      <w:pPr>
        <w:tabs>
          <w:tab w:val="num" w:pos="547"/>
        </w:tabs>
      </w:pPr>
    </w:lvl>
    <w:lvl w:ilvl="2" w:tplc="EFD6A3CE">
      <w:numFmt w:val="none"/>
      <w:lvlText w:val=""/>
      <w:lvlJc w:val="left"/>
      <w:pPr>
        <w:tabs>
          <w:tab w:val="num" w:pos="547"/>
        </w:tabs>
      </w:pPr>
    </w:lvl>
    <w:lvl w:ilvl="3" w:tplc="92600156">
      <w:numFmt w:val="none"/>
      <w:lvlText w:val=""/>
      <w:lvlJc w:val="left"/>
      <w:pPr>
        <w:tabs>
          <w:tab w:val="num" w:pos="547"/>
        </w:tabs>
      </w:pPr>
    </w:lvl>
    <w:lvl w:ilvl="4" w:tplc="9648ED54">
      <w:numFmt w:val="none"/>
      <w:lvlText w:val=""/>
      <w:lvlJc w:val="left"/>
      <w:pPr>
        <w:tabs>
          <w:tab w:val="num" w:pos="547"/>
        </w:tabs>
      </w:pPr>
    </w:lvl>
    <w:lvl w:ilvl="5" w:tplc="585635E6">
      <w:numFmt w:val="none"/>
      <w:lvlText w:val=""/>
      <w:lvlJc w:val="left"/>
      <w:pPr>
        <w:tabs>
          <w:tab w:val="num" w:pos="547"/>
        </w:tabs>
      </w:pPr>
    </w:lvl>
    <w:lvl w:ilvl="6" w:tplc="46E65106">
      <w:numFmt w:val="none"/>
      <w:lvlText w:val=""/>
      <w:lvlJc w:val="left"/>
      <w:pPr>
        <w:tabs>
          <w:tab w:val="num" w:pos="547"/>
        </w:tabs>
      </w:pPr>
    </w:lvl>
    <w:lvl w:ilvl="7" w:tplc="CFDE20E4">
      <w:numFmt w:val="none"/>
      <w:lvlText w:val=""/>
      <w:lvlJc w:val="left"/>
      <w:pPr>
        <w:tabs>
          <w:tab w:val="num" w:pos="547"/>
        </w:tabs>
      </w:pPr>
    </w:lvl>
    <w:lvl w:ilvl="8" w:tplc="4FF25C4C">
      <w:numFmt w:val="none"/>
      <w:lvlText w:val=""/>
      <w:lvlJc w:val="left"/>
      <w:pPr>
        <w:tabs>
          <w:tab w:val="num" w:pos="547"/>
        </w:tabs>
      </w:pPr>
    </w:lvl>
  </w:abstractNum>
  <w:abstractNum w:abstractNumId="9" w15:restartNumberingAfterBreak="0">
    <w:nsid w:val="48A81F69"/>
    <w:multiLevelType w:val="hybridMultilevel"/>
    <w:tmpl w:val="7472A64E"/>
    <w:lvl w:ilvl="0" w:tplc="E3F23E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0F0270"/>
    <w:multiLevelType w:val="hybridMultilevel"/>
    <w:tmpl w:val="7EEA36D2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767B23"/>
    <w:multiLevelType w:val="multilevel"/>
    <w:tmpl w:val="A4E8C1A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 w15:restartNumberingAfterBreak="0">
    <w:nsid w:val="62DB46ED"/>
    <w:multiLevelType w:val="hybridMultilevel"/>
    <w:tmpl w:val="524CA42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505D2"/>
    <w:multiLevelType w:val="hybridMultilevel"/>
    <w:tmpl w:val="7F22DBE6"/>
    <w:lvl w:ilvl="0" w:tplc="9A927BB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759F2A17"/>
    <w:multiLevelType w:val="hybridMultilevel"/>
    <w:tmpl w:val="F12232B0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C5195F"/>
    <w:multiLevelType w:val="hybridMultilevel"/>
    <w:tmpl w:val="CA966966"/>
    <w:lvl w:ilvl="0" w:tplc="875090C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7D2B3058"/>
    <w:multiLevelType w:val="hybridMultilevel"/>
    <w:tmpl w:val="DA1030BA"/>
    <w:lvl w:ilvl="0" w:tplc="042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12"/>
  </w:num>
  <w:num w:numId="7">
    <w:abstractNumId w:val="4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16"/>
  </w:num>
  <w:num w:numId="13">
    <w:abstractNumId w:val="3"/>
  </w:num>
  <w:num w:numId="14">
    <w:abstractNumId w:val="11"/>
  </w:num>
  <w:num w:numId="15">
    <w:abstractNumId w:val="13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67"/>
    <w:rsid w:val="00005658"/>
    <w:rsid w:val="0000631B"/>
    <w:rsid w:val="0001102A"/>
    <w:rsid w:val="000115CD"/>
    <w:rsid w:val="00013826"/>
    <w:rsid w:val="00017368"/>
    <w:rsid w:val="00020B5F"/>
    <w:rsid w:val="00023001"/>
    <w:rsid w:val="00025838"/>
    <w:rsid w:val="00027691"/>
    <w:rsid w:val="00031696"/>
    <w:rsid w:val="00037B88"/>
    <w:rsid w:val="000418CF"/>
    <w:rsid w:val="000456F0"/>
    <w:rsid w:val="00045A2E"/>
    <w:rsid w:val="000524AC"/>
    <w:rsid w:val="00061677"/>
    <w:rsid w:val="00061AD5"/>
    <w:rsid w:val="000632DC"/>
    <w:rsid w:val="0006429A"/>
    <w:rsid w:val="00070280"/>
    <w:rsid w:val="00072859"/>
    <w:rsid w:val="0007374E"/>
    <w:rsid w:val="00086CCE"/>
    <w:rsid w:val="00095204"/>
    <w:rsid w:val="000A0199"/>
    <w:rsid w:val="000A027E"/>
    <w:rsid w:val="000A5E66"/>
    <w:rsid w:val="000A7679"/>
    <w:rsid w:val="000B2201"/>
    <w:rsid w:val="000B4D44"/>
    <w:rsid w:val="000B5EAC"/>
    <w:rsid w:val="000B7C84"/>
    <w:rsid w:val="000C1ECD"/>
    <w:rsid w:val="000C2A50"/>
    <w:rsid w:val="000C2F33"/>
    <w:rsid w:val="000D2F51"/>
    <w:rsid w:val="000D74BA"/>
    <w:rsid w:val="000D7831"/>
    <w:rsid w:val="000E0951"/>
    <w:rsid w:val="000E3FA1"/>
    <w:rsid w:val="000E66ED"/>
    <w:rsid w:val="000E7789"/>
    <w:rsid w:val="000F07F1"/>
    <w:rsid w:val="00106236"/>
    <w:rsid w:val="0011072E"/>
    <w:rsid w:val="00110EDA"/>
    <w:rsid w:val="00112AA8"/>
    <w:rsid w:val="0011548C"/>
    <w:rsid w:val="00115CD8"/>
    <w:rsid w:val="00135363"/>
    <w:rsid w:val="001413AC"/>
    <w:rsid w:val="0014157A"/>
    <w:rsid w:val="00154B1F"/>
    <w:rsid w:val="00156101"/>
    <w:rsid w:val="00162352"/>
    <w:rsid w:val="001677A9"/>
    <w:rsid w:val="0017170D"/>
    <w:rsid w:val="00174392"/>
    <w:rsid w:val="00185082"/>
    <w:rsid w:val="00186F63"/>
    <w:rsid w:val="00191421"/>
    <w:rsid w:val="00191A1F"/>
    <w:rsid w:val="001A181A"/>
    <w:rsid w:val="001A1B86"/>
    <w:rsid w:val="001B183B"/>
    <w:rsid w:val="001B39D3"/>
    <w:rsid w:val="001C2ADE"/>
    <w:rsid w:val="001C7669"/>
    <w:rsid w:val="001C7C74"/>
    <w:rsid w:val="001D1458"/>
    <w:rsid w:val="001D1B15"/>
    <w:rsid w:val="001D28F6"/>
    <w:rsid w:val="001D3F65"/>
    <w:rsid w:val="001D4733"/>
    <w:rsid w:val="001E231B"/>
    <w:rsid w:val="001E33CC"/>
    <w:rsid w:val="001E5E41"/>
    <w:rsid w:val="001F0184"/>
    <w:rsid w:val="001F64B9"/>
    <w:rsid w:val="0020161C"/>
    <w:rsid w:val="00207D5E"/>
    <w:rsid w:val="0021342A"/>
    <w:rsid w:val="002219D7"/>
    <w:rsid w:val="002235E5"/>
    <w:rsid w:val="00227CD1"/>
    <w:rsid w:val="0023055A"/>
    <w:rsid w:val="002315DD"/>
    <w:rsid w:val="00232E8E"/>
    <w:rsid w:val="00237DA2"/>
    <w:rsid w:val="002414ED"/>
    <w:rsid w:val="0024389F"/>
    <w:rsid w:val="0025529D"/>
    <w:rsid w:val="00260C5F"/>
    <w:rsid w:val="0027032D"/>
    <w:rsid w:val="00285718"/>
    <w:rsid w:val="002931EB"/>
    <w:rsid w:val="00293AD0"/>
    <w:rsid w:val="002A2972"/>
    <w:rsid w:val="002C09CF"/>
    <w:rsid w:val="002C4555"/>
    <w:rsid w:val="002C75DA"/>
    <w:rsid w:val="002D2C8A"/>
    <w:rsid w:val="002D3503"/>
    <w:rsid w:val="002E23BE"/>
    <w:rsid w:val="002E5DAC"/>
    <w:rsid w:val="003034F7"/>
    <w:rsid w:val="00303A38"/>
    <w:rsid w:val="003048A7"/>
    <w:rsid w:val="00305BB9"/>
    <w:rsid w:val="003248B0"/>
    <w:rsid w:val="0032513F"/>
    <w:rsid w:val="00327B19"/>
    <w:rsid w:val="00333464"/>
    <w:rsid w:val="00333D8C"/>
    <w:rsid w:val="0033481B"/>
    <w:rsid w:val="0034116E"/>
    <w:rsid w:val="00342250"/>
    <w:rsid w:val="00342BDE"/>
    <w:rsid w:val="00352469"/>
    <w:rsid w:val="00364885"/>
    <w:rsid w:val="0036648E"/>
    <w:rsid w:val="00374388"/>
    <w:rsid w:val="00374B16"/>
    <w:rsid w:val="00375497"/>
    <w:rsid w:val="00387E76"/>
    <w:rsid w:val="003907F8"/>
    <w:rsid w:val="003911A5"/>
    <w:rsid w:val="00391DF3"/>
    <w:rsid w:val="00394BF5"/>
    <w:rsid w:val="00395AD2"/>
    <w:rsid w:val="00396CE9"/>
    <w:rsid w:val="00397E3A"/>
    <w:rsid w:val="003B78A1"/>
    <w:rsid w:val="003C478E"/>
    <w:rsid w:val="003D356D"/>
    <w:rsid w:val="003D6C56"/>
    <w:rsid w:val="003E0563"/>
    <w:rsid w:val="003E20DA"/>
    <w:rsid w:val="003E79E5"/>
    <w:rsid w:val="003F12A5"/>
    <w:rsid w:val="003F259A"/>
    <w:rsid w:val="003F35D6"/>
    <w:rsid w:val="00400CCF"/>
    <w:rsid w:val="004402C7"/>
    <w:rsid w:val="0045098D"/>
    <w:rsid w:val="004542DC"/>
    <w:rsid w:val="0045719E"/>
    <w:rsid w:val="00457BFF"/>
    <w:rsid w:val="00460223"/>
    <w:rsid w:val="00472D06"/>
    <w:rsid w:val="004739A0"/>
    <w:rsid w:val="00474365"/>
    <w:rsid w:val="004745C2"/>
    <w:rsid w:val="004747D1"/>
    <w:rsid w:val="0047566E"/>
    <w:rsid w:val="004873C4"/>
    <w:rsid w:val="004878C3"/>
    <w:rsid w:val="00496BF0"/>
    <w:rsid w:val="00497ADA"/>
    <w:rsid w:val="004A1BE8"/>
    <w:rsid w:val="004A64C8"/>
    <w:rsid w:val="004B1FB6"/>
    <w:rsid w:val="004B3C48"/>
    <w:rsid w:val="004B590D"/>
    <w:rsid w:val="004C50CA"/>
    <w:rsid w:val="004C7AAE"/>
    <w:rsid w:val="004D1B88"/>
    <w:rsid w:val="004D2E34"/>
    <w:rsid w:val="004D459D"/>
    <w:rsid w:val="004D5456"/>
    <w:rsid w:val="00500825"/>
    <w:rsid w:val="00501F6C"/>
    <w:rsid w:val="00503C08"/>
    <w:rsid w:val="00505D9E"/>
    <w:rsid w:val="00512DD2"/>
    <w:rsid w:val="005204B7"/>
    <w:rsid w:val="0052221B"/>
    <w:rsid w:val="005323A5"/>
    <w:rsid w:val="0053437F"/>
    <w:rsid w:val="00534403"/>
    <w:rsid w:val="00534C1D"/>
    <w:rsid w:val="00536E94"/>
    <w:rsid w:val="00537385"/>
    <w:rsid w:val="00541C4E"/>
    <w:rsid w:val="00553656"/>
    <w:rsid w:val="0055636E"/>
    <w:rsid w:val="00561779"/>
    <w:rsid w:val="00583D80"/>
    <w:rsid w:val="00585E92"/>
    <w:rsid w:val="005949D6"/>
    <w:rsid w:val="005A6B7E"/>
    <w:rsid w:val="005B2A10"/>
    <w:rsid w:val="005D08E8"/>
    <w:rsid w:val="005D1315"/>
    <w:rsid w:val="005D1681"/>
    <w:rsid w:val="005D33E5"/>
    <w:rsid w:val="005E1823"/>
    <w:rsid w:val="005E1CCB"/>
    <w:rsid w:val="006069FD"/>
    <w:rsid w:val="006136D6"/>
    <w:rsid w:val="00616A0E"/>
    <w:rsid w:val="006175E6"/>
    <w:rsid w:val="006379B7"/>
    <w:rsid w:val="0064415D"/>
    <w:rsid w:val="00645D3B"/>
    <w:rsid w:val="00652618"/>
    <w:rsid w:val="00654A6F"/>
    <w:rsid w:val="006616C7"/>
    <w:rsid w:val="00665BD0"/>
    <w:rsid w:val="00667F94"/>
    <w:rsid w:val="00671E39"/>
    <w:rsid w:val="0067265A"/>
    <w:rsid w:val="00674CFA"/>
    <w:rsid w:val="00681E8D"/>
    <w:rsid w:val="006846BD"/>
    <w:rsid w:val="00691E22"/>
    <w:rsid w:val="00694818"/>
    <w:rsid w:val="00696D4D"/>
    <w:rsid w:val="006A147C"/>
    <w:rsid w:val="006A18C3"/>
    <w:rsid w:val="006A3DC9"/>
    <w:rsid w:val="006B13F6"/>
    <w:rsid w:val="006B535C"/>
    <w:rsid w:val="006B5F97"/>
    <w:rsid w:val="006B767C"/>
    <w:rsid w:val="006C0B0D"/>
    <w:rsid w:val="006C113F"/>
    <w:rsid w:val="006C1EC0"/>
    <w:rsid w:val="006C58D1"/>
    <w:rsid w:val="006C637C"/>
    <w:rsid w:val="006E35DB"/>
    <w:rsid w:val="006E7664"/>
    <w:rsid w:val="006F3847"/>
    <w:rsid w:val="006F3978"/>
    <w:rsid w:val="006F5B8B"/>
    <w:rsid w:val="006F5C4A"/>
    <w:rsid w:val="00701345"/>
    <w:rsid w:val="00703CE0"/>
    <w:rsid w:val="0072191D"/>
    <w:rsid w:val="0072333E"/>
    <w:rsid w:val="0072613B"/>
    <w:rsid w:val="00730BD5"/>
    <w:rsid w:val="0073556A"/>
    <w:rsid w:val="00745AE6"/>
    <w:rsid w:val="007472E1"/>
    <w:rsid w:val="007543F6"/>
    <w:rsid w:val="00756256"/>
    <w:rsid w:val="007570CD"/>
    <w:rsid w:val="00761D34"/>
    <w:rsid w:val="00770F76"/>
    <w:rsid w:val="00774981"/>
    <w:rsid w:val="00774ECF"/>
    <w:rsid w:val="0077503D"/>
    <w:rsid w:val="00775373"/>
    <w:rsid w:val="00776166"/>
    <w:rsid w:val="00776ACA"/>
    <w:rsid w:val="0078129C"/>
    <w:rsid w:val="007818C2"/>
    <w:rsid w:val="0079016B"/>
    <w:rsid w:val="007A02AA"/>
    <w:rsid w:val="007A12E9"/>
    <w:rsid w:val="007A3661"/>
    <w:rsid w:val="007A3A57"/>
    <w:rsid w:val="007B2CC5"/>
    <w:rsid w:val="007D0449"/>
    <w:rsid w:val="007D10B0"/>
    <w:rsid w:val="007D743E"/>
    <w:rsid w:val="007E684D"/>
    <w:rsid w:val="007F25B8"/>
    <w:rsid w:val="008077AC"/>
    <w:rsid w:val="00810D55"/>
    <w:rsid w:val="00814129"/>
    <w:rsid w:val="00815D42"/>
    <w:rsid w:val="0081793A"/>
    <w:rsid w:val="008405D3"/>
    <w:rsid w:val="00842678"/>
    <w:rsid w:val="00842C57"/>
    <w:rsid w:val="00845D73"/>
    <w:rsid w:val="008463B6"/>
    <w:rsid w:val="008502FE"/>
    <w:rsid w:val="008506E4"/>
    <w:rsid w:val="008519DD"/>
    <w:rsid w:val="00853BB0"/>
    <w:rsid w:val="00857509"/>
    <w:rsid w:val="00860626"/>
    <w:rsid w:val="00861D6D"/>
    <w:rsid w:val="00862638"/>
    <w:rsid w:val="00874A08"/>
    <w:rsid w:val="008807E2"/>
    <w:rsid w:val="008822D5"/>
    <w:rsid w:val="008846FC"/>
    <w:rsid w:val="00885F69"/>
    <w:rsid w:val="008864CB"/>
    <w:rsid w:val="00895B6B"/>
    <w:rsid w:val="00897BC9"/>
    <w:rsid w:val="008A1E2D"/>
    <w:rsid w:val="008A712C"/>
    <w:rsid w:val="008B2C7B"/>
    <w:rsid w:val="008B4BBE"/>
    <w:rsid w:val="008C218D"/>
    <w:rsid w:val="008C78BD"/>
    <w:rsid w:val="008D5A0F"/>
    <w:rsid w:val="008D759D"/>
    <w:rsid w:val="008E0807"/>
    <w:rsid w:val="008E0E16"/>
    <w:rsid w:val="008E2AE1"/>
    <w:rsid w:val="008F5126"/>
    <w:rsid w:val="00904B92"/>
    <w:rsid w:val="0090577B"/>
    <w:rsid w:val="00905C70"/>
    <w:rsid w:val="009107E0"/>
    <w:rsid w:val="0091086A"/>
    <w:rsid w:val="009135B1"/>
    <w:rsid w:val="00917777"/>
    <w:rsid w:val="009273C5"/>
    <w:rsid w:val="0093088B"/>
    <w:rsid w:val="00934CB5"/>
    <w:rsid w:val="009357DB"/>
    <w:rsid w:val="0094107F"/>
    <w:rsid w:val="009435C2"/>
    <w:rsid w:val="009443E4"/>
    <w:rsid w:val="0095287B"/>
    <w:rsid w:val="00957828"/>
    <w:rsid w:val="009608B2"/>
    <w:rsid w:val="009627C4"/>
    <w:rsid w:val="00963151"/>
    <w:rsid w:val="00963DA4"/>
    <w:rsid w:val="00963E1D"/>
    <w:rsid w:val="00973160"/>
    <w:rsid w:val="009734D4"/>
    <w:rsid w:val="00976424"/>
    <w:rsid w:val="00982619"/>
    <w:rsid w:val="00993719"/>
    <w:rsid w:val="00995776"/>
    <w:rsid w:val="009959A9"/>
    <w:rsid w:val="009A0A87"/>
    <w:rsid w:val="009A24EF"/>
    <w:rsid w:val="009B0CBC"/>
    <w:rsid w:val="009B1221"/>
    <w:rsid w:val="009C2A30"/>
    <w:rsid w:val="009D06F3"/>
    <w:rsid w:val="009D7BBC"/>
    <w:rsid w:val="009E0380"/>
    <w:rsid w:val="009E3C41"/>
    <w:rsid w:val="009E3EB2"/>
    <w:rsid w:val="009E40CA"/>
    <w:rsid w:val="009E6926"/>
    <w:rsid w:val="009F1B83"/>
    <w:rsid w:val="009F1FAF"/>
    <w:rsid w:val="009F4E85"/>
    <w:rsid w:val="009F6536"/>
    <w:rsid w:val="009F666F"/>
    <w:rsid w:val="009F6790"/>
    <w:rsid w:val="00A042C4"/>
    <w:rsid w:val="00A04AA7"/>
    <w:rsid w:val="00A04E4C"/>
    <w:rsid w:val="00A05EF9"/>
    <w:rsid w:val="00A10BBB"/>
    <w:rsid w:val="00A13961"/>
    <w:rsid w:val="00A14CCE"/>
    <w:rsid w:val="00A22C11"/>
    <w:rsid w:val="00A44CAA"/>
    <w:rsid w:val="00A504C8"/>
    <w:rsid w:val="00A557A0"/>
    <w:rsid w:val="00A567D8"/>
    <w:rsid w:val="00A60AAA"/>
    <w:rsid w:val="00A629AE"/>
    <w:rsid w:val="00A6713E"/>
    <w:rsid w:val="00A737FF"/>
    <w:rsid w:val="00A73B2B"/>
    <w:rsid w:val="00A757FA"/>
    <w:rsid w:val="00A75BAE"/>
    <w:rsid w:val="00A77D73"/>
    <w:rsid w:val="00A81017"/>
    <w:rsid w:val="00A83F86"/>
    <w:rsid w:val="00A84B7A"/>
    <w:rsid w:val="00A91ABC"/>
    <w:rsid w:val="00A95ACB"/>
    <w:rsid w:val="00AA0FB8"/>
    <w:rsid w:val="00AB1B51"/>
    <w:rsid w:val="00AC1CEE"/>
    <w:rsid w:val="00AC61E8"/>
    <w:rsid w:val="00AD65BD"/>
    <w:rsid w:val="00AE1784"/>
    <w:rsid w:val="00AE4E23"/>
    <w:rsid w:val="00AE6B4A"/>
    <w:rsid w:val="00AF27A9"/>
    <w:rsid w:val="00AF3FE6"/>
    <w:rsid w:val="00B02114"/>
    <w:rsid w:val="00B02733"/>
    <w:rsid w:val="00B03B27"/>
    <w:rsid w:val="00B11BDC"/>
    <w:rsid w:val="00B2158D"/>
    <w:rsid w:val="00B21DCB"/>
    <w:rsid w:val="00B241BA"/>
    <w:rsid w:val="00B25F89"/>
    <w:rsid w:val="00B3462E"/>
    <w:rsid w:val="00B50313"/>
    <w:rsid w:val="00B571FA"/>
    <w:rsid w:val="00B5780F"/>
    <w:rsid w:val="00B57EDC"/>
    <w:rsid w:val="00B63925"/>
    <w:rsid w:val="00B666B0"/>
    <w:rsid w:val="00B76182"/>
    <w:rsid w:val="00B7715A"/>
    <w:rsid w:val="00BA4771"/>
    <w:rsid w:val="00BA7C7C"/>
    <w:rsid w:val="00BB27A1"/>
    <w:rsid w:val="00BB2DFC"/>
    <w:rsid w:val="00BB59F7"/>
    <w:rsid w:val="00BB5C83"/>
    <w:rsid w:val="00BC66C2"/>
    <w:rsid w:val="00BD402D"/>
    <w:rsid w:val="00BE24C2"/>
    <w:rsid w:val="00BE2630"/>
    <w:rsid w:val="00BE50E2"/>
    <w:rsid w:val="00BF6A31"/>
    <w:rsid w:val="00BF7B92"/>
    <w:rsid w:val="00C00D22"/>
    <w:rsid w:val="00C018A7"/>
    <w:rsid w:val="00C029FA"/>
    <w:rsid w:val="00C039A4"/>
    <w:rsid w:val="00C04513"/>
    <w:rsid w:val="00C23B88"/>
    <w:rsid w:val="00C24E88"/>
    <w:rsid w:val="00C3026D"/>
    <w:rsid w:val="00C30631"/>
    <w:rsid w:val="00C33956"/>
    <w:rsid w:val="00C42E13"/>
    <w:rsid w:val="00C44605"/>
    <w:rsid w:val="00C47A0E"/>
    <w:rsid w:val="00C6232C"/>
    <w:rsid w:val="00C628A5"/>
    <w:rsid w:val="00C66057"/>
    <w:rsid w:val="00C727B3"/>
    <w:rsid w:val="00C8518A"/>
    <w:rsid w:val="00C85370"/>
    <w:rsid w:val="00C95FFB"/>
    <w:rsid w:val="00C96B11"/>
    <w:rsid w:val="00C97AF0"/>
    <w:rsid w:val="00CA101C"/>
    <w:rsid w:val="00CA4CDB"/>
    <w:rsid w:val="00CA5EED"/>
    <w:rsid w:val="00CB2FC8"/>
    <w:rsid w:val="00CB505B"/>
    <w:rsid w:val="00CC02A7"/>
    <w:rsid w:val="00CC1301"/>
    <w:rsid w:val="00CC64F3"/>
    <w:rsid w:val="00CC679D"/>
    <w:rsid w:val="00CD7C37"/>
    <w:rsid w:val="00CE36FF"/>
    <w:rsid w:val="00CE632D"/>
    <w:rsid w:val="00CF1935"/>
    <w:rsid w:val="00CF1A61"/>
    <w:rsid w:val="00CF6F01"/>
    <w:rsid w:val="00D0475C"/>
    <w:rsid w:val="00D12EC8"/>
    <w:rsid w:val="00D14B8C"/>
    <w:rsid w:val="00D20F77"/>
    <w:rsid w:val="00D24A55"/>
    <w:rsid w:val="00D24F0C"/>
    <w:rsid w:val="00D33967"/>
    <w:rsid w:val="00D373E7"/>
    <w:rsid w:val="00D373EB"/>
    <w:rsid w:val="00D441E4"/>
    <w:rsid w:val="00D44284"/>
    <w:rsid w:val="00D44BB2"/>
    <w:rsid w:val="00D44E8C"/>
    <w:rsid w:val="00D47F03"/>
    <w:rsid w:val="00D511B4"/>
    <w:rsid w:val="00D64594"/>
    <w:rsid w:val="00D6535B"/>
    <w:rsid w:val="00D65BC6"/>
    <w:rsid w:val="00D67182"/>
    <w:rsid w:val="00D749B3"/>
    <w:rsid w:val="00D91938"/>
    <w:rsid w:val="00DA27CD"/>
    <w:rsid w:val="00DA39E3"/>
    <w:rsid w:val="00DA5B5E"/>
    <w:rsid w:val="00DA5F33"/>
    <w:rsid w:val="00DB0CEA"/>
    <w:rsid w:val="00DB6683"/>
    <w:rsid w:val="00DC68A2"/>
    <w:rsid w:val="00DD0E90"/>
    <w:rsid w:val="00DD351A"/>
    <w:rsid w:val="00DD5D36"/>
    <w:rsid w:val="00DE2195"/>
    <w:rsid w:val="00DE3E29"/>
    <w:rsid w:val="00DF0D58"/>
    <w:rsid w:val="00DF1D93"/>
    <w:rsid w:val="00DF3320"/>
    <w:rsid w:val="00DF481D"/>
    <w:rsid w:val="00DF5B3F"/>
    <w:rsid w:val="00DF5BF3"/>
    <w:rsid w:val="00E003F4"/>
    <w:rsid w:val="00E05B51"/>
    <w:rsid w:val="00E075DE"/>
    <w:rsid w:val="00E1242C"/>
    <w:rsid w:val="00E12AE7"/>
    <w:rsid w:val="00E14B6A"/>
    <w:rsid w:val="00E21626"/>
    <w:rsid w:val="00E231B8"/>
    <w:rsid w:val="00E258F0"/>
    <w:rsid w:val="00E33D0D"/>
    <w:rsid w:val="00E374F1"/>
    <w:rsid w:val="00E40CE3"/>
    <w:rsid w:val="00E426A4"/>
    <w:rsid w:val="00E42A09"/>
    <w:rsid w:val="00E442BE"/>
    <w:rsid w:val="00E475BF"/>
    <w:rsid w:val="00E53C0E"/>
    <w:rsid w:val="00E54E38"/>
    <w:rsid w:val="00E7177C"/>
    <w:rsid w:val="00E7692D"/>
    <w:rsid w:val="00E84AC9"/>
    <w:rsid w:val="00E84BD5"/>
    <w:rsid w:val="00E858C5"/>
    <w:rsid w:val="00E97245"/>
    <w:rsid w:val="00EA13EA"/>
    <w:rsid w:val="00EA22B4"/>
    <w:rsid w:val="00EA38BA"/>
    <w:rsid w:val="00EB2A0E"/>
    <w:rsid w:val="00EB60C7"/>
    <w:rsid w:val="00EB77A9"/>
    <w:rsid w:val="00EC47BB"/>
    <w:rsid w:val="00EC5FBF"/>
    <w:rsid w:val="00ED1CE3"/>
    <w:rsid w:val="00ED42F0"/>
    <w:rsid w:val="00ED4EBC"/>
    <w:rsid w:val="00EE42EC"/>
    <w:rsid w:val="00EE5497"/>
    <w:rsid w:val="00EE6F5B"/>
    <w:rsid w:val="00EE7A0A"/>
    <w:rsid w:val="00F06F6D"/>
    <w:rsid w:val="00F11F21"/>
    <w:rsid w:val="00F12783"/>
    <w:rsid w:val="00F2222B"/>
    <w:rsid w:val="00F26F56"/>
    <w:rsid w:val="00F43516"/>
    <w:rsid w:val="00F47113"/>
    <w:rsid w:val="00F55A62"/>
    <w:rsid w:val="00F6210C"/>
    <w:rsid w:val="00F65E6A"/>
    <w:rsid w:val="00F67A81"/>
    <w:rsid w:val="00F67AAB"/>
    <w:rsid w:val="00F71067"/>
    <w:rsid w:val="00F74CEB"/>
    <w:rsid w:val="00F7735F"/>
    <w:rsid w:val="00F82D60"/>
    <w:rsid w:val="00F95F8F"/>
    <w:rsid w:val="00FA110E"/>
    <w:rsid w:val="00FA2F74"/>
    <w:rsid w:val="00FB2607"/>
    <w:rsid w:val="00FB48B5"/>
    <w:rsid w:val="00FC1D8B"/>
    <w:rsid w:val="00FC31DC"/>
    <w:rsid w:val="00FD1003"/>
    <w:rsid w:val="00FD4F4E"/>
    <w:rsid w:val="00FD6DDA"/>
    <w:rsid w:val="00FF3727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5299B"/>
  <w15:chartTrackingRefBased/>
  <w15:docId w15:val="{FA5839E3-1303-401C-99B0-E1321A22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3396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D33967"/>
    <w:rPr>
      <w:color w:val="0000FF"/>
      <w:u w:val="single"/>
    </w:rPr>
  </w:style>
  <w:style w:type="paragraph" w:styleId="Dokumentostruktra">
    <w:name w:val="Document Map"/>
    <w:basedOn w:val="prastasis"/>
    <w:semiHidden/>
    <w:rsid w:val="00D44BB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semiHidden/>
    <w:rsid w:val="000B4D4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87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1978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</vt:lpstr>
    </vt:vector>
  </TitlesOfParts>
  <Company>Darbo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Darbo</dc:creator>
  <cp:keywords/>
  <dc:description/>
  <cp:lastModifiedBy>Windows User</cp:lastModifiedBy>
  <cp:revision>9</cp:revision>
  <cp:lastPrinted>2020-07-22T13:36:00Z</cp:lastPrinted>
  <dcterms:created xsi:type="dcterms:W3CDTF">2020-04-15T09:02:00Z</dcterms:created>
  <dcterms:modified xsi:type="dcterms:W3CDTF">2020-07-22T13:40:00Z</dcterms:modified>
</cp:coreProperties>
</file>